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0"/>
        <w:gridCol w:w="5834"/>
        <w:gridCol w:w="1520"/>
      </w:tblGrid>
      <w:tr w:rsidR="00EF5AE2" w:rsidRPr="007B4B87" w:rsidTr="001D7D2C">
        <w:trPr>
          <w:trHeight w:val="1188"/>
        </w:trPr>
        <w:tc>
          <w:tcPr>
            <w:tcW w:w="2280" w:type="dxa"/>
          </w:tcPr>
          <w:p w:rsidR="00EF5AE2" w:rsidRPr="007B4B87" w:rsidRDefault="00EF5AE2" w:rsidP="001D7D2C">
            <w:pPr>
              <w:jc w:val="center"/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/>
              </w:rPr>
            </w:pPr>
          </w:p>
          <w:p w:rsidR="00EF5AE2" w:rsidRPr="007B4B87" w:rsidRDefault="00EF5AE2" w:rsidP="001D7D2C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7B4B87"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 w:bidi="hi-IN"/>
              </w:rPr>
              <w:drawing>
                <wp:inline distT="0" distB="0" distL="0" distR="0" wp14:anchorId="633EB021" wp14:editId="76F7D30E">
                  <wp:extent cx="1311215" cy="424941"/>
                  <wp:effectExtent l="0" t="0" r="0" b="0"/>
                  <wp:docPr id="2" name="Picture 2" descr="C:\Users\moins\Desktop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ins\Desktop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258" cy="43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4" w:type="dxa"/>
          </w:tcPr>
          <w:p w:rsidR="00EF5AE2" w:rsidRPr="007B4B87" w:rsidRDefault="00EF5AE2" w:rsidP="001D7D2C">
            <w:pPr>
              <w:jc w:val="center"/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/>
              </w:rPr>
            </w:pPr>
            <w:r w:rsidRPr="007B4B87"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/>
              </w:rPr>
              <w:t>SGVU Biotechnology Business Incubator (SGVU-BBI)</w:t>
            </w:r>
          </w:p>
          <w:p w:rsidR="00EF5AE2" w:rsidRPr="007B4B87" w:rsidRDefault="00EF5AE2" w:rsidP="001D7D2C">
            <w:pPr>
              <w:jc w:val="center"/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/>
              </w:rPr>
            </w:pPr>
            <w:r w:rsidRPr="007B4B87"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/>
              </w:rPr>
              <w:t>Suresh Gyan Vihar University, Jaipur</w:t>
            </w:r>
          </w:p>
          <w:p w:rsidR="00EF5AE2" w:rsidRPr="007B4B87" w:rsidRDefault="00EF5AE2" w:rsidP="001D7D2C">
            <w:pPr>
              <w:jc w:val="center"/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/>
              </w:rPr>
            </w:pPr>
            <w:r w:rsidRPr="007B4B87"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/>
              </w:rPr>
              <w:t>(Sponsored by DST-Rajasthan)</w:t>
            </w:r>
          </w:p>
        </w:tc>
        <w:tc>
          <w:tcPr>
            <w:tcW w:w="1520" w:type="dxa"/>
          </w:tcPr>
          <w:p w:rsidR="00EF5AE2" w:rsidRPr="007B4B87" w:rsidRDefault="00EF5AE2" w:rsidP="001D7D2C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7B4B87"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 w:bidi="hi-IN"/>
              </w:rPr>
              <w:drawing>
                <wp:anchor distT="0" distB="0" distL="114300" distR="114300" simplePos="0" relativeHeight="251659264" behindDoc="0" locked="0" layoutInCell="1" allowOverlap="1" wp14:anchorId="1C68ABFC" wp14:editId="769AAB99">
                  <wp:simplePos x="0" y="0"/>
                  <wp:positionH relativeFrom="margin">
                    <wp:posOffset>-4445</wp:posOffset>
                  </wp:positionH>
                  <wp:positionV relativeFrom="margin">
                    <wp:posOffset>71120</wp:posOffset>
                  </wp:positionV>
                  <wp:extent cx="828040" cy="84518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aj-gov-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845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EF5AE2" w:rsidRPr="007B4B87" w:rsidRDefault="00EF5AE2" w:rsidP="00EF5AE2">
      <w:pPr>
        <w:spacing w:after="0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noProof/>
          <w:sz w:val="24"/>
          <w:szCs w:val="24"/>
          <w:lang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B6109C" wp14:editId="31A7E63F">
                <wp:simplePos x="0" y="0"/>
                <wp:positionH relativeFrom="column">
                  <wp:posOffset>-6350</wp:posOffset>
                </wp:positionH>
                <wp:positionV relativeFrom="paragraph">
                  <wp:posOffset>-106944</wp:posOffset>
                </wp:positionV>
                <wp:extent cx="6124575" cy="45085"/>
                <wp:effectExtent l="0" t="0" r="28575" b="3111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45085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71D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.5pt;margin-top:-8.4pt;width:482.2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" strokecolor="black [3213]" strokeweight="1.5pt"/>
            </w:pict>
          </mc:Fallback>
        </mc:AlternateContent>
      </w:r>
    </w:p>
    <w:p w:rsidR="00EF5AE2" w:rsidRDefault="00EF5AE2" w:rsidP="00EF5AE2">
      <w:pPr>
        <w:rPr>
          <w:rFonts w:ascii="Times New Roman" w:hAnsi="Times New Roman" w:cs="Times New Roman"/>
          <w:b/>
          <w:sz w:val="24"/>
          <w:szCs w:val="24"/>
        </w:rPr>
      </w:pPr>
    </w:p>
    <w:p w:rsidR="00EF5AE2" w:rsidRPr="00CE3720" w:rsidRDefault="00EF5AE2" w:rsidP="00EF5AE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E3720">
        <w:rPr>
          <w:rFonts w:ascii="Times New Roman" w:hAnsi="Times New Roman" w:cs="Times New Roman"/>
          <w:b/>
          <w:sz w:val="24"/>
          <w:szCs w:val="24"/>
        </w:rPr>
        <w:t>INFRASTRUCTURE AND SERVICES PROVIDED TO INCUBATEES</w:t>
      </w:r>
    </w:p>
    <w:bookmarkEnd w:id="0"/>
    <w:p w:rsidR="00EF5AE2" w:rsidRPr="00B85B4A" w:rsidRDefault="00EF5AE2" w:rsidP="00EF5AE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5B4A">
        <w:rPr>
          <w:rFonts w:ascii="Times New Roman" w:eastAsia="Times New Roman" w:hAnsi="Times New Roman" w:cs="Times New Roman"/>
          <w:color w:val="333333"/>
          <w:sz w:val="24"/>
          <w:szCs w:val="24"/>
        </w:rPr>
        <w:t>Upon admission to SIIC, the following facilities will be offered to the incubated companies on an individual basis:</w:t>
      </w:r>
    </w:p>
    <w:p w:rsidR="00EF5AE2" w:rsidRPr="00B85B4A" w:rsidRDefault="00EF5AE2" w:rsidP="00EF5AE2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5B4A">
        <w:rPr>
          <w:rFonts w:ascii="Times New Roman" w:eastAsia="Times New Roman" w:hAnsi="Times New Roman" w:cs="Times New Roman"/>
          <w:color w:val="333333"/>
          <w:sz w:val="24"/>
          <w:szCs w:val="24"/>
        </w:rPr>
        <w:t>Office space.</w:t>
      </w:r>
    </w:p>
    <w:p w:rsidR="00EF5AE2" w:rsidRPr="00B85B4A" w:rsidRDefault="00EF5AE2" w:rsidP="00EF5AE2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5B4A">
        <w:rPr>
          <w:rFonts w:ascii="Times New Roman" w:eastAsia="Times New Roman" w:hAnsi="Times New Roman" w:cs="Times New Roman"/>
          <w:color w:val="333333"/>
          <w:sz w:val="24"/>
          <w:szCs w:val="24"/>
        </w:rPr>
        <w:t>Computers - Up to two on rental basis. More than two can be availed at market rates.</w:t>
      </w:r>
    </w:p>
    <w:p w:rsidR="00EF5AE2" w:rsidRPr="00B85B4A" w:rsidRDefault="00EF5AE2" w:rsidP="00EF5AE2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5B4A">
        <w:rPr>
          <w:rFonts w:ascii="Times New Roman" w:eastAsia="Times New Roman" w:hAnsi="Times New Roman" w:cs="Times New Roman"/>
          <w:color w:val="333333"/>
          <w:sz w:val="24"/>
          <w:szCs w:val="24"/>
        </w:rPr>
        <w:t>Printer.</w:t>
      </w:r>
    </w:p>
    <w:p w:rsidR="00EF5AE2" w:rsidRPr="00B85B4A" w:rsidRDefault="00EF5AE2" w:rsidP="00EF5AE2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5B4A">
        <w:rPr>
          <w:rFonts w:ascii="Times New Roman" w:eastAsia="Times New Roman" w:hAnsi="Times New Roman" w:cs="Times New Roman"/>
          <w:color w:val="333333"/>
          <w:sz w:val="24"/>
          <w:szCs w:val="24"/>
        </w:rPr>
        <w:t>Internet connection.</w:t>
      </w:r>
    </w:p>
    <w:p w:rsidR="00EF5AE2" w:rsidRPr="00B85B4A" w:rsidRDefault="00EF5AE2" w:rsidP="00EF5AE2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5B4A">
        <w:rPr>
          <w:rFonts w:ascii="Times New Roman" w:eastAsia="Times New Roman" w:hAnsi="Times New Roman" w:cs="Times New Roman"/>
          <w:color w:val="333333"/>
          <w:sz w:val="24"/>
          <w:szCs w:val="24"/>
        </w:rPr>
        <w:t>Phone connection - Each company will pay the rentals and bills.</w:t>
      </w:r>
    </w:p>
    <w:p w:rsidR="00EF5AE2" w:rsidRPr="00B85B4A" w:rsidRDefault="00EF5AE2" w:rsidP="00EF5AE2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5B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Standard Furniture as decided by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SGVU-BBI</w:t>
      </w:r>
      <w:r w:rsidRPr="00B85B4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F5AE2" w:rsidRPr="00B85B4A" w:rsidRDefault="00EF5AE2" w:rsidP="00EF5AE2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5B4A">
        <w:rPr>
          <w:rFonts w:ascii="Times New Roman" w:eastAsia="Times New Roman" w:hAnsi="Times New Roman" w:cs="Times New Roman"/>
          <w:color w:val="333333"/>
          <w:sz w:val="24"/>
          <w:szCs w:val="24"/>
        </w:rPr>
        <w:t>One Accommodation to Director/Promoter depending upon the availability (One room in hostel).</w:t>
      </w:r>
    </w:p>
    <w:p w:rsidR="00EF5AE2" w:rsidRPr="00CE3720" w:rsidRDefault="00EF5AE2" w:rsidP="00EF5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</w:p>
    <w:p w:rsidR="00EF5AE2" w:rsidRPr="00B85B4A" w:rsidRDefault="00EF5AE2" w:rsidP="00EF5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5B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Common Infrastructure</w:t>
      </w:r>
      <w:r w:rsidRPr="00B85B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SGVU-BBI</w:t>
      </w:r>
      <w:r w:rsidRPr="00B85B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provides a common pool of hard and soft infrastructure to be shared by all incubated companies. The following resources are provided:</w:t>
      </w:r>
    </w:p>
    <w:p w:rsidR="00EF5AE2" w:rsidRPr="00B85B4A" w:rsidRDefault="00EF5AE2" w:rsidP="00EF5AE2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5B4A">
        <w:rPr>
          <w:rFonts w:ascii="Times New Roman" w:eastAsia="Times New Roman" w:hAnsi="Times New Roman" w:cs="Times New Roman"/>
          <w:color w:val="333333"/>
          <w:sz w:val="24"/>
          <w:szCs w:val="24"/>
        </w:rPr>
        <w:t>Photocopying machine</w:t>
      </w:r>
      <w:proofErr w:type="gramStart"/>
      <w:r w:rsidRPr="00B85B4A">
        <w:rPr>
          <w:rFonts w:ascii="Times New Roman" w:eastAsia="Times New Roman" w:hAnsi="Times New Roman" w:cs="Times New Roman"/>
          <w:color w:val="333333"/>
          <w:sz w:val="24"/>
          <w:szCs w:val="24"/>
        </w:rPr>
        <w:t>..</w:t>
      </w:r>
      <w:proofErr w:type="gramEnd"/>
    </w:p>
    <w:p w:rsidR="00EF5AE2" w:rsidRPr="00B85B4A" w:rsidRDefault="00EF5AE2" w:rsidP="00EF5AE2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5B4A">
        <w:rPr>
          <w:rFonts w:ascii="Times New Roman" w:eastAsia="Times New Roman" w:hAnsi="Times New Roman" w:cs="Times New Roman"/>
          <w:color w:val="333333"/>
          <w:sz w:val="24"/>
          <w:szCs w:val="24"/>
        </w:rPr>
        <w:t>Document Scanner.</w:t>
      </w:r>
    </w:p>
    <w:p w:rsidR="00EF5AE2" w:rsidRPr="00B85B4A" w:rsidRDefault="00EF5AE2" w:rsidP="00EF5AE2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5B4A">
        <w:rPr>
          <w:rFonts w:ascii="Times New Roman" w:eastAsia="Times New Roman" w:hAnsi="Times New Roman" w:cs="Times New Roman"/>
          <w:color w:val="333333"/>
          <w:sz w:val="24"/>
          <w:szCs w:val="24"/>
        </w:rPr>
        <w:t>Library: Management Books, Subscription to</w:t>
      </w:r>
      <w:r w:rsidRPr="00CE37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CE3720">
        <w:rPr>
          <w:rFonts w:ascii="Times New Roman" w:eastAsia="Times New Roman" w:hAnsi="Times New Roman" w:cs="Times New Roman"/>
          <w:color w:val="333333"/>
          <w:sz w:val="24"/>
          <w:szCs w:val="24"/>
        </w:rPr>
        <w:t>Biotechnology ,</w:t>
      </w:r>
      <w:proofErr w:type="gramEnd"/>
      <w:r w:rsidRPr="00B85B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IT, Business, Management and Trade journals and newspapers.</w:t>
      </w:r>
    </w:p>
    <w:p w:rsidR="00EF5AE2" w:rsidRPr="00B85B4A" w:rsidRDefault="00EF5AE2" w:rsidP="00EF5AE2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5B4A">
        <w:rPr>
          <w:rFonts w:ascii="Times New Roman" w:eastAsia="Times New Roman" w:hAnsi="Times New Roman" w:cs="Times New Roman"/>
          <w:color w:val="333333"/>
          <w:sz w:val="24"/>
          <w:szCs w:val="24"/>
        </w:rPr>
        <w:t>Meeting/Conference room with projection equipment.</w:t>
      </w:r>
    </w:p>
    <w:p w:rsidR="00EF5AE2" w:rsidRDefault="00EF5AE2" w:rsidP="00EF5AE2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5B4A">
        <w:rPr>
          <w:rFonts w:ascii="Times New Roman" w:eastAsia="Times New Roman" w:hAnsi="Times New Roman" w:cs="Times New Roman"/>
          <w:color w:val="333333"/>
          <w:sz w:val="24"/>
          <w:szCs w:val="24"/>
        </w:rPr>
        <w:t>Tele or Video conferencing facilities.</w:t>
      </w:r>
    </w:p>
    <w:p w:rsidR="00EF5AE2" w:rsidRPr="00B85B4A" w:rsidRDefault="00EF5AE2" w:rsidP="00EF5AE2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SGVU-BBI Laboratory /Instrumentation Facility</w:t>
      </w:r>
    </w:p>
    <w:p w:rsidR="00EF5AE2" w:rsidRPr="00CE3720" w:rsidRDefault="00EF5AE2" w:rsidP="00EF5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</w:p>
    <w:p w:rsidR="00EF5AE2" w:rsidRPr="00B85B4A" w:rsidRDefault="00EF5AE2" w:rsidP="00EF5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5B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Institute infrastructure</w:t>
      </w:r>
      <w:r w:rsidRPr="00B85B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SGVU-BBI</w:t>
      </w:r>
      <w:r w:rsidRPr="00B85B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may facilitate access to the Institute infrastructure or laboratories as per the norms of</w:t>
      </w:r>
      <w:r w:rsidRPr="00CE37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Suresh Gyan Vihar University.</w:t>
      </w:r>
    </w:p>
    <w:p w:rsidR="00EF5AE2" w:rsidRPr="00CE3720" w:rsidRDefault="00EF5AE2" w:rsidP="00EF5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</w:p>
    <w:p w:rsidR="00EF5AE2" w:rsidRPr="00B85B4A" w:rsidRDefault="00EF5AE2" w:rsidP="00EF5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5B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Services</w:t>
      </w:r>
      <w:r w:rsidRPr="00B85B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SGVU-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BBI</w:t>
      </w:r>
      <w:r w:rsidRPr="00CE37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85B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may</w:t>
      </w:r>
      <w:proofErr w:type="gramEnd"/>
      <w:r w:rsidRPr="00B85B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associate with professionals for accounting, IP, legal and management expertise on a part-time basis. The incubated companies can avail their services. Any direct services provided to an </w:t>
      </w:r>
      <w:proofErr w:type="spellStart"/>
      <w:r w:rsidRPr="00B85B4A">
        <w:rPr>
          <w:rFonts w:ascii="Times New Roman" w:eastAsia="Times New Roman" w:hAnsi="Times New Roman" w:cs="Times New Roman"/>
          <w:color w:val="333333"/>
          <w:sz w:val="24"/>
          <w:szCs w:val="24"/>
        </w:rPr>
        <w:t>incubatee</w:t>
      </w:r>
      <w:proofErr w:type="spellEnd"/>
      <w:r w:rsidRPr="00B85B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would have to be paid for by the </w:t>
      </w:r>
      <w:proofErr w:type="spellStart"/>
      <w:r w:rsidRPr="00B85B4A">
        <w:rPr>
          <w:rFonts w:ascii="Times New Roman" w:eastAsia="Times New Roman" w:hAnsi="Times New Roman" w:cs="Times New Roman"/>
          <w:color w:val="333333"/>
          <w:sz w:val="24"/>
          <w:szCs w:val="24"/>
        </w:rPr>
        <w:t>incubatee</w:t>
      </w:r>
      <w:proofErr w:type="spellEnd"/>
      <w:r w:rsidRPr="00B85B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to the service provider.</w:t>
      </w:r>
    </w:p>
    <w:p w:rsidR="00EF5AE2" w:rsidRPr="00B85B4A" w:rsidRDefault="00EF5AE2" w:rsidP="00EF5AE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SGVU-BBI</w:t>
      </w:r>
      <w:r w:rsidRPr="00B85B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will also provide soft infrastructure and business services to the incubated companies. The possible services and support items are listed as follows: </w:t>
      </w:r>
    </w:p>
    <w:p w:rsidR="00EF5AE2" w:rsidRPr="00B85B4A" w:rsidRDefault="00EF5AE2" w:rsidP="00EF5AE2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5B4A">
        <w:rPr>
          <w:rFonts w:ascii="Times New Roman" w:eastAsia="Times New Roman" w:hAnsi="Times New Roman" w:cs="Times New Roman"/>
          <w:color w:val="333333"/>
          <w:sz w:val="24"/>
          <w:szCs w:val="24"/>
        </w:rPr>
        <w:t>Common secretarial pool/staff.</w:t>
      </w:r>
    </w:p>
    <w:p w:rsidR="00EF5AE2" w:rsidRPr="00B85B4A" w:rsidRDefault="00EF5AE2" w:rsidP="00EF5AE2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5B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Intern Support: To provide support in management, </w:t>
      </w:r>
      <w:proofErr w:type="spellStart"/>
      <w:r w:rsidRPr="00B85B4A">
        <w:rPr>
          <w:rFonts w:ascii="Times New Roman" w:eastAsia="Times New Roman" w:hAnsi="Times New Roman" w:cs="Times New Roman"/>
          <w:color w:val="333333"/>
          <w:sz w:val="24"/>
          <w:szCs w:val="24"/>
        </w:rPr>
        <w:t>incubatees</w:t>
      </w:r>
      <w:proofErr w:type="spellEnd"/>
      <w:r w:rsidRPr="00B85B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will be assigned </w:t>
      </w:r>
      <w:proofErr w:type="gramStart"/>
      <w:r w:rsidRPr="00B85B4A">
        <w:rPr>
          <w:rFonts w:ascii="Times New Roman" w:eastAsia="Times New Roman" w:hAnsi="Times New Roman" w:cs="Times New Roman"/>
          <w:color w:val="333333"/>
          <w:sz w:val="24"/>
          <w:szCs w:val="24"/>
        </w:rPr>
        <w:t>an</w:t>
      </w:r>
      <w:proofErr w:type="gramEnd"/>
      <w:r w:rsidRPr="00B85B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E3720">
        <w:rPr>
          <w:rFonts w:ascii="Times New Roman" w:eastAsia="Times New Roman" w:hAnsi="Times New Roman" w:cs="Times New Roman"/>
          <w:color w:val="333333"/>
          <w:sz w:val="24"/>
          <w:szCs w:val="24"/>
        </w:rPr>
        <w:t>Biotech /Pharma/Agriculture/</w:t>
      </w:r>
      <w:r w:rsidRPr="00B85B4A">
        <w:rPr>
          <w:rFonts w:ascii="Times New Roman" w:eastAsia="Times New Roman" w:hAnsi="Times New Roman" w:cs="Times New Roman"/>
          <w:color w:val="333333"/>
          <w:sz w:val="24"/>
          <w:szCs w:val="24"/>
        </w:rPr>
        <w:t>MBA student, if desired.</w:t>
      </w:r>
    </w:p>
    <w:p w:rsidR="00EF5AE2" w:rsidRPr="00CE3720" w:rsidRDefault="00EF5AE2" w:rsidP="00EF5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</w:p>
    <w:p w:rsidR="00EF5AE2" w:rsidRPr="00B85B4A" w:rsidRDefault="00EF5AE2" w:rsidP="00EF5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5B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Mentoring and Advisory Services:</w:t>
      </w:r>
    </w:p>
    <w:p w:rsidR="00EF5AE2" w:rsidRPr="00B85B4A" w:rsidRDefault="00EF5AE2" w:rsidP="00EF5AE2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5B4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Strategic Checkups: The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SGVU-BBI</w:t>
      </w:r>
      <w:r w:rsidRPr="00B85B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CE37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Head  </w:t>
      </w:r>
      <w:r w:rsidRPr="00B85B4A">
        <w:rPr>
          <w:rFonts w:ascii="Times New Roman" w:eastAsia="Times New Roman" w:hAnsi="Times New Roman" w:cs="Times New Roman"/>
          <w:color w:val="333333"/>
          <w:sz w:val="24"/>
          <w:szCs w:val="24"/>
        </w:rPr>
        <w:t>will</w:t>
      </w:r>
      <w:proofErr w:type="gramEnd"/>
      <w:r w:rsidRPr="00B85B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meet the company CEOs at least once a month for strategy reviews and discussion of operational issues.</w:t>
      </w:r>
    </w:p>
    <w:p w:rsidR="00EF5AE2" w:rsidRPr="00B85B4A" w:rsidRDefault="00EF5AE2" w:rsidP="00EF5AE2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5B4A">
        <w:rPr>
          <w:rFonts w:ascii="Times New Roman" w:eastAsia="Times New Roman" w:hAnsi="Times New Roman" w:cs="Times New Roman"/>
          <w:color w:val="333333"/>
          <w:sz w:val="24"/>
          <w:szCs w:val="24"/>
        </w:rPr>
        <w:t>An incubated company will have to take a faculty advisor as a mentor on technology issues.</w:t>
      </w:r>
    </w:p>
    <w:p w:rsidR="00EF5AE2" w:rsidRPr="00B85B4A" w:rsidRDefault="00EF5AE2" w:rsidP="00EF5AE2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5B4A">
        <w:rPr>
          <w:rFonts w:ascii="Times New Roman" w:eastAsia="Times New Roman" w:hAnsi="Times New Roman" w:cs="Times New Roman"/>
          <w:color w:val="333333"/>
          <w:sz w:val="24"/>
          <w:szCs w:val="24"/>
        </w:rPr>
        <w:t>Specialized mentors will also be made available to the companies to assist with particular strategic areas or to provide project-oriented consultation. These arrangements may begin as a pro bono arrangement with an option for both parties to graduate to a paid relationship.</w:t>
      </w:r>
    </w:p>
    <w:p w:rsidR="00EF5AE2" w:rsidRPr="00B85B4A" w:rsidRDefault="00EF5AE2" w:rsidP="00EF5AE2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5B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 incubated company may avail the consulting services by </w:t>
      </w:r>
      <w:proofErr w:type="spellStart"/>
      <w:r w:rsidRPr="00B85B4A">
        <w:rPr>
          <w:rFonts w:ascii="Times New Roman" w:eastAsia="Times New Roman" w:hAnsi="Times New Roman" w:cs="Times New Roman"/>
          <w:color w:val="333333"/>
          <w:sz w:val="24"/>
          <w:szCs w:val="24"/>
        </w:rPr>
        <w:t>empanelled</w:t>
      </w:r>
      <w:proofErr w:type="spellEnd"/>
      <w:r w:rsidRPr="00B85B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professionals.</w:t>
      </w:r>
    </w:p>
    <w:p w:rsidR="00A81B6A" w:rsidRDefault="00A81B6A"/>
    <w:sectPr w:rsidR="00A81B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41811"/>
    <w:multiLevelType w:val="multilevel"/>
    <w:tmpl w:val="DBA0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D92947"/>
    <w:multiLevelType w:val="multilevel"/>
    <w:tmpl w:val="9420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950184"/>
    <w:multiLevelType w:val="multilevel"/>
    <w:tmpl w:val="8CC0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8471F62"/>
    <w:multiLevelType w:val="multilevel"/>
    <w:tmpl w:val="6682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E2"/>
    <w:rsid w:val="00A81B6A"/>
    <w:rsid w:val="00EF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CDA52-5E71-41CB-B60E-FB486D64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AE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AE2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irfan ali</dc:creator>
  <cp:keywords/>
  <dc:description/>
  <cp:lastModifiedBy>irfan ali</cp:lastModifiedBy>
  <cp:revision>1</cp:revision>
  <dcterms:created xsi:type="dcterms:W3CDTF">2019-03-02T08:57:00Z</dcterms:created>
  <dcterms:modified xsi:type="dcterms:W3CDTF">2019-03-02T08:58:00Z</dcterms:modified>
</cp:coreProperties>
</file>